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8f90572f7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5c770e72bd454b9a"/>
      <w:footerReference xmlns:r="http://schemas.openxmlformats.org/officeDocument/2006/relationships" w:type="default" r:id="R54f54bb1f7e2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70e72bd454b9a" /><Relationship Type="http://schemas.openxmlformats.org/officeDocument/2006/relationships/footer" Target="/word/footer1.xml" Id="R54f54bb1f7e24ca7" /></Relationships>
</file>