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d8a88d261943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FHS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FHS INVEST AS</w:t>
      </w:r>
    </w:p>
    <w:sectPr>
      <w:headerReference xmlns:r="http://schemas.openxmlformats.org/officeDocument/2006/relationships" w:type="default" r:id="R529f09cacee34184"/>
      <w:footerReference xmlns:r="http://schemas.openxmlformats.org/officeDocument/2006/relationships" w:type="default" r:id="R461c201c5d5c43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FHS INVEST AS   ·   Org.nr 925 447 439   ·   Ridder Flemmings vei 10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FHS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9f09cacee34184" /><Relationship Type="http://schemas.openxmlformats.org/officeDocument/2006/relationships/footer" Target="/word/footer1.xml" Id="R461c201c5d5c430d" /></Relationships>
</file>