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c459bcec7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WHITEFORT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WHITEFORT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9c36bd9ab4908"/>
      <w:footerReference xmlns:r="http://schemas.openxmlformats.org/officeDocument/2006/relationships" w:type="default" r:id="R8779a7149bdf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WHITEFORT INVEST AS   ·   Org.nr 925 447 641   ·   Hans Nordahls gate 64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WHITEFORT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9c36bd9ab4908" /><Relationship Type="http://schemas.openxmlformats.org/officeDocument/2006/relationships/footer" Target="/word/footer1.xml" Id="R8779a7149bdf481b" /></Relationships>
</file>