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6d18ef630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eb48d45d54921"/>
      <w:footerReference xmlns:r="http://schemas.openxmlformats.org/officeDocument/2006/relationships" w:type="default" r:id="R4596131d4ad2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eb48d45d54921" /><Relationship Type="http://schemas.openxmlformats.org/officeDocument/2006/relationships/footer" Target="/word/footer1.xml" Id="R4596131d4ad2432d" /></Relationships>
</file>