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2908792f0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225a4c4a04325"/>
      <w:footerReference xmlns:r="http://schemas.openxmlformats.org/officeDocument/2006/relationships" w:type="default" r:id="R8a558a02f3a7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225a4c4a04325" /><Relationship Type="http://schemas.openxmlformats.org/officeDocument/2006/relationships/footer" Target="/word/footer1.xml" Id="R8a558a02f3a74a43" /></Relationships>
</file>