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491219626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afb7c5c4ab4146e6"/>
      <w:footerReference xmlns:r="http://schemas.openxmlformats.org/officeDocument/2006/relationships" w:type="default" r:id="R7cd36772ac7b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7c5c4ab4146e6" /><Relationship Type="http://schemas.openxmlformats.org/officeDocument/2006/relationships/footer" Target="/word/footer1.xml" Id="R7cd36772ac7b4512" /></Relationships>
</file>