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9a508673f40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bd01df2f8c7d4cc1"/>
      <w:footerReference xmlns:r="http://schemas.openxmlformats.org/officeDocument/2006/relationships" w:type="default" r:id="Rb0eb83afebd340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01df2f8c7d4cc1" /><Relationship Type="http://schemas.openxmlformats.org/officeDocument/2006/relationships/footer" Target="/word/footer1.xml" Id="Rb0eb83afebd340eb" /></Relationships>
</file>