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3932559cd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fe0e4ee4a7e94bca"/>
      <w:footerReference xmlns:r="http://schemas.openxmlformats.org/officeDocument/2006/relationships" w:type="default" r:id="R365fac9587a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e4ee4a7e94bca" /><Relationship Type="http://schemas.openxmlformats.org/officeDocument/2006/relationships/footer" Target="/word/footer1.xml" Id="R365fac9587a34496" /></Relationships>
</file>