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4adc51b1fe4e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ØKONOMIBISTAND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Noresund,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ØKONOMIBISTAND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8b7655c8c645bc"/>
      <w:footerReference xmlns:r="http://schemas.openxmlformats.org/officeDocument/2006/relationships" w:type="default" r:id="R0c4c64619d1b4a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ØKONOMIBISTAND AS   ·   Org.nr 925 531 618   ·   Rundskogen 25   ·   3536 NORESUND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ØKONOMIBISTAND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8b7655c8c645bc" /><Relationship Type="http://schemas.openxmlformats.org/officeDocument/2006/relationships/footer" Target="/word/footer1.xml" Id="R0c4c64619d1b4adf" /></Relationships>
</file>