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9789b362a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ff5d773581fe46a8"/>
      <w:footerReference xmlns:r="http://schemas.openxmlformats.org/officeDocument/2006/relationships" w:type="default" r:id="R4bc9c5d6c6e8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d773581fe46a8" /><Relationship Type="http://schemas.openxmlformats.org/officeDocument/2006/relationships/footer" Target="/word/footer1.xml" Id="R4bc9c5d6c6e84a96" /></Relationships>
</file>