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7bc5bde1a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345a91e1f35a4d4c"/>
      <w:footerReference xmlns:r="http://schemas.openxmlformats.org/officeDocument/2006/relationships" w:type="default" r:id="Re86c04d6c37d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a91e1f35a4d4c" /><Relationship Type="http://schemas.openxmlformats.org/officeDocument/2006/relationships/footer" Target="/word/footer1.xml" Id="Re86c04d6c37d42fc" /></Relationships>
</file>