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f5cec662e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AUSTEVIK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Håvik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Håvik,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AUSTEVIK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63ab73b8244400"/>
      <w:footerReference xmlns:r="http://schemas.openxmlformats.org/officeDocument/2006/relationships" w:type="default" r:id="R9ae97ecd2ad5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3ab73b8244400" /><Relationship Type="http://schemas.openxmlformats.org/officeDocument/2006/relationships/footer" Target="/word/footer1.xml" Id="R9ae97ecd2ad54279" /></Relationships>
</file>