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f84c879af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9bdb2d9af7e645eb"/>
      <w:footerReference xmlns:r="http://schemas.openxmlformats.org/officeDocument/2006/relationships" w:type="default" r:id="R93f7ffba482e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b2d9af7e645eb" /><Relationship Type="http://schemas.openxmlformats.org/officeDocument/2006/relationships/footer" Target="/word/footer1.xml" Id="R93f7ffba482e4b28" /></Relationships>
</file>