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9a4efded1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b9e0d9ffd49aa"/>
      <w:footerReference xmlns:r="http://schemas.openxmlformats.org/officeDocument/2006/relationships" w:type="default" r:id="R5add4864d65a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b9e0d9ffd49aa" /><Relationship Type="http://schemas.openxmlformats.org/officeDocument/2006/relationships/footer" Target="/word/footer1.xml" Id="R5add4864d65a4b62" /></Relationships>
</file>