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ef6547c3d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TØRRESSEN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dc0c1d0f3a874a06"/>
      <w:footerReference xmlns:r="http://schemas.openxmlformats.org/officeDocument/2006/relationships" w:type="default" r:id="R89da52189190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c1d0f3a874a06" /><Relationship Type="http://schemas.openxmlformats.org/officeDocument/2006/relationships/footer" Target="/word/footer1.xml" Id="R89da521891904833" /></Relationships>
</file>