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5e9c51f155469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MEME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MEME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9ee40e8302045f0"/>
      <w:footerReference xmlns:r="http://schemas.openxmlformats.org/officeDocument/2006/relationships" w:type="default" r:id="Rbdb10db1a41743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MEME INVEST AS   ·   Org.nr 925 572 055   ·   Karenslyst allé 50   ·   0279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MEME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ee40e8302045f0" /><Relationship Type="http://schemas.openxmlformats.org/officeDocument/2006/relationships/footer" Target="/word/footer1.xml" Id="Rbdb10db1a417436e" /></Relationships>
</file>