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3da9f2db94a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MEME INVEST AS</w:t>
      </w:r>
    </w:p>
    <w:sectPr>
      <w:headerReference xmlns:r="http://schemas.openxmlformats.org/officeDocument/2006/relationships" w:type="default" r:id="R3c4be2b708834876"/>
      <w:footerReference xmlns:r="http://schemas.openxmlformats.org/officeDocument/2006/relationships" w:type="default" r:id="R7d66c5e84dc3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MEME INVEST AS   ·   Org.nr 925 572 055   ·   Karenslyst allé 50   ·   0279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be2b708834876" /><Relationship Type="http://schemas.openxmlformats.org/officeDocument/2006/relationships/footer" Target="/word/footer1.xml" Id="R7d66c5e84dc3422c" /></Relationships>
</file>