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a904cdaba46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DINE TALL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DINE TALL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3237e57f5b47c7"/>
      <w:footerReference xmlns:r="http://schemas.openxmlformats.org/officeDocument/2006/relationships" w:type="default" r:id="R60281af6328c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DINE TALL AS   ·   Org.nr 925 605 166   ·   Blokk B, Jåttåvågveien 7   ·   4020 STAVANGER   ·   post@dinetall.io   ·   www.dinetall.io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DINE 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237e57f5b47c7" /><Relationship Type="http://schemas.openxmlformats.org/officeDocument/2006/relationships/footer" Target="/word/footer1.xml" Id="R60281af6328c4f72" /></Relationships>
</file>