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6feb8f75e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d161aca624aa7"/>
      <w:footerReference xmlns:r="http://schemas.openxmlformats.org/officeDocument/2006/relationships" w:type="default" r:id="R6543b901de13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FLAEN HOLDING AS   ·   Org.nr 925 611 506   ·   Ankerveien 31H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d161aca624aa7" /><Relationship Type="http://schemas.openxmlformats.org/officeDocument/2006/relationships/footer" Target="/word/footer1.xml" Id="R6543b901de13423d" /></Relationships>
</file>