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04c49e6aa4d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NYHAMN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Nordfold,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NYHAMN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385a1522d141f9"/>
      <w:footerReference xmlns:r="http://schemas.openxmlformats.org/officeDocument/2006/relationships" w:type="default" r:id="Rc7ebf377515e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NYHAMN AS   ·   Org.nr 925 626 945   ·   Kalvdalen 9   ·   8286 NORDFOLD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85a1522d141f9" /><Relationship Type="http://schemas.openxmlformats.org/officeDocument/2006/relationships/footer" Target="/word/footer1.xml" Id="Rc7ebf377515e4dbe" /></Relationships>
</file>