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8fe5dea1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f7baa94ff4afd"/>
      <w:footerReference xmlns:r="http://schemas.openxmlformats.org/officeDocument/2006/relationships" w:type="default" r:id="R5a07f4cc31a5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f7baa94ff4afd" /><Relationship Type="http://schemas.openxmlformats.org/officeDocument/2006/relationships/footer" Target="/word/footer1.xml" Id="R5a07f4cc31a549f1" /></Relationships>
</file>