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06866b1c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BOMMEGRINDA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c3df0ba06f974ffa"/>
      <w:footerReference xmlns:r="http://schemas.openxmlformats.org/officeDocument/2006/relationships" w:type="default" r:id="R42d7bb07b163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0ba06f974ffa" /><Relationship Type="http://schemas.openxmlformats.org/officeDocument/2006/relationships/footer" Target="/word/footer1.xml" Id="R42d7bb07b1634238" /></Relationships>
</file>