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03aaf5591c43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HENSOL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HENSOL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11d04dc14ee4624"/>
      <w:footerReference xmlns:r="http://schemas.openxmlformats.org/officeDocument/2006/relationships" w:type="default" r:id="Rbee45e823e9d48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HENSOL AS   ·   Org.nr 925 656 186   ·   Ridderhatten 2   ·   6518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HENSOL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1d04dc14ee4624" /><Relationship Type="http://schemas.openxmlformats.org/officeDocument/2006/relationships/footer" Target="/word/footer1.xml" Id="Rbee45e823e9d487b" /></Relationships>
</file>