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9dec8584e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HENSOL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c065c649c2994427"/>
      <w:footerReference xmlns:r="http://schemas.openxmlformats.org/officeDocument/2006/relationships" w:type="default" r:id="R523c9d828a7c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5c649c2994427" /><Relationship Type="http://schemas.openxmlformats.org/officeDocument/2006/relationships/footer" Target="/word/footer1.xml" Id="R523c9d828a7c429c" /></Relationships>
</file>