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93681be3647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OHHOLDING AS</w:t>
      </w:r>
    </w:p>
    <w:sectPr>
      <w:headerReference xmlns:r="http://schemas.openxmlformats.org/officeDocument/2006/relationships" w:type="default" r:id="R2062ee7871d14aa7"/>
      <w:footerReference xmlns:r="http://schemas.openxmlformats.org/officeDocument/2006/relationships" w:type="default" r:id="R0c07c6f483e9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OHHOLDING AS   ·   Org.nr 925 679 933   ·   Lilandveien 10   ·   8407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ee7871d14aa7" /><Relationship Type="http://schemas.openxmlformats.org/officeDocument/2006/relationships/footer" Target="/word/footer1.xml" Id="R0c07c6f483e9449d" /></Relationships>
</file>