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dd9e43197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fa0503686f6e45d6"/>
      <w:footerReference xmlns:r="http://schemas.openxmlformats.org/officeDocument/2006/relationships" w:type="default" r:id="Rbb52a070a5e1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503686f6e45d6" /><Relationship Type="http://schemas.openxmlformats.org/officeDocument/2006/relationships/footer" Target="/word/footer1.xml" Id="Rbb52a070a5e14cc6" /></Relationships>
</file>