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f2de405fc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cc12f81d54d59"/>
      <w:footerReference xmlns:r="http://schemas.openxmlformats.org/officeDocument/2006/relationships" w:type="default" r:id="R7e8a4a75a9c7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cc12f81d54d59" /><Relationship Type="http://schemas.openxmlformats.org/officeDocument/2006/relationships/footer" Target="/word/footer1.xml" Id="R7e8a4a75a9c7431e" /></Relationships>
</file>