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46d61ea95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VIFE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VIFE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dfa8f20d14fb4"/>
      <w:footerReference xmlns:r="http://schemas.openxmlformats.org/officeDocument/2006/relationships" w:type="default" r:id="R511a6eaa2b49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VIFE HOLDING AS   ·   Org.nr 925 722 669   ·   C/O Vilde Feet, Ullevålsveien 97B   ·   0359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VIFE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dfa8f20d14fb4" /><Relationship Type="http://schemas.openxmlformats.org/officeDocument/2006/relationships/footer" Target="/word/footer1.xml" Id="R511a6eaa2b494ae6" /></Relationships>
</file>