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21ccd73c9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CASSMISS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CASSMISS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28aa3318154e99"/>
      <w:footerReference xmlns:r="http://schemas.openxmlformats.org/officeDocument/2006/relationships" w:type="default" r:id="R0ac68f55512e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CASSMISS AS   ·   Org.nr 925 731 307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CASSMISS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8aa3318154e99" /><Relationship Type="http://schemas.openxmlformats.org/officeDocument/2006/relationships/footer" Target="/word/footer1.xml" Id="R0ac68f55512e415f" /></Relationships>
</file>