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6d42c7941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BLAABJERG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BLAABJERG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8bea4744c4c39"/>
      <w:footerReference xmlns:r="http://schemas.openxmlformats.org/officeDocument/2006/relationships" w:type="default" r:id="Rd610593f95fe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bea4744c4c39" /><Relationship Type="http://schemas.openxmlformats.org/officeDocument/2006/relationships/footer" Target="/word/footer1.xml" Id="Rd610593f95fe4246" /></Relationships>
</file>