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54da1bfe2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839d996433984f99"/>
      <w:footerReference xmlns:r="http://schemas.openxmlformats.org/officeDocument/2006/relationships" w:type="default" r:id="R39ad1a2a7d9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996433984f99" /><Relationship Type="http://schemas.openxmlformats.org/officeDocument/2006/relationships/footer" Target="/word/footer1.xml" Id="R39ad1a2a7d9e4710" /></Relationships>
</file>