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98ebf5320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MODUM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MODUM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7afbe346040c2"/>
      <w:footerReference xmlns:r="http://schemas.openxmlformats.org/officeDocument/2006/relationships" w:type="default" r:id="R06f39b60b449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7afbe346040c2" /><Relationship Type="http://schemas.openxmlformats.org/officeDocument/2006/relationships/footer" Target="/word/footer1.xml" Id="R06f39b60b449499d" /></Relationships>
</file>