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4ed51bd1a4e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ESOP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Halsnøy Kloster,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ESOP AS</w:t>
      </w:r>
    </w:p>
    <w:sectPr>
      <w:headerReference xmlns:r="http://schemas.openxmlformats.org/officeDocument/2006/relationships" w:type="default" r:id="R3eb13d2ce07143c6"/>
      <w:footerReference xmlns:r="http://schemas.openxmlformats.org/officeDocument/2006/relationships" w:type="default" r:id="Rfcd9ab3ba8b0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ESOP AS   ·   Org.nr 925 803 928   ·   c/o Endre Sørstrømmen, Aslaksberget 7   ·   5455 HALSNØY KLOSTER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13d2ce07143c6" /><Relationship Type="http://schemas.openxmlformats.org/officeDocument/2006/relationships/footer" Target="/word/footer1.xml" Id="Rfcd9ab3ba8b04126" /></Relationships>
</file>