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91bc187ea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CONTÉR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CONTÉR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f614b939274143"/>
      <w:footerReference xmlns:r="http://schemas.openxmlformats.org/officeDocument/2006/relationships" w:type="default" r:id="R6470d78202e5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CONTÉR HOLDING AS   ·   Org.nr 925 814 156   ·   Lørenfaret 1B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CONTÉR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614b939274143" /><Relationship Type="http://schemas.openxmlformats.org/officeDocument/2006/relationships/footer" Target="/word/footer1.xml" Id="R6470d78202e542c2" /></Relationships>
</file>