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a8c23c168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TORD FOLESON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TORD FOLESON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2bd58435444a40"/>
      <w:footerReference xmlns:r="http://schemas.openxmlformats.org/officeDocument/2006/relationships" w:type="default" r:id="R21133b6cc796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bd58435444a40" /><Relationship Type="http://schemas.openxmlformats.org/officeDocument/2006/relationships/footer" Target="/word/footer1.xml" Id="R21133b6cc7964d55" /></Relationships>
</file>