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5135cd4f7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959a3fcfb4213"/>
      <w:footerReference xmlns:r="http://schemas.openxmlformats.org/officeDocument/2006/relationships" w:type="default" r:id="R0797be870ea4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959a3fcfb4213" /><Relationship Type="http://schemas.openxmlformats.org/officeDocument/2006/relationships/footer" Target="/word/footer1.xml" Id="R0797be870ea44e1b" /></Relationships>
</file>