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22147f565c4e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HELMERS 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33fec8ce171c4258"/>
      <w:footerReference xmlns:r="http://schemas.openxmlformats.org/officeDocument/2006/relationships" w:type="default" r:id="R3cc97e7b6d8f4b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ec8ce171c4258" /><Relationship Type="http://schemas.openxmlformats.org/officeDocument/2006/relationships/footer" Target="/word/footer1.xml" Id="R3cc97e7b6d8f4b78" /></Relationships>
</file>