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9d75b40c8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997e9b134ceb4765"/>
      <w:footerReference xmlns:r="http://schemas.openxmlformats.org/officeDocument/2006/relationships" w:type="default" r:id="R5747a4f3e716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e9b134ceb4765" /><Relationship Type="http://schemas.openxmlformats.org/officeDocument/2006/relationships/footer" Target="/word/footer1.xml" Id="R5747a4f3e7164f6f" /></Relationships>
</file>