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d9e3477c3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d381e41ff5da4cda"/>
      <w:footerReference xmlns:r="http://schemas.openxmlformats.org/officeDocument/2006/relationships" w:type="default" r:id="R080aee20b306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1e41ff5da4cda" /><Relationship Type="http://schemas.openxmlformats.org/officeDocument/2006/relationships/footer" Target="/word/footer1.xml" Id="R080aee20b3064f00" /></Relationships>
</file>