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83631c0ba642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0edf04a2421b4540"/>
      <w:footerReference xmlns:r="http://schemas.openxmlformats.org/officeDocument/2006/relationships" w:type="default" r:id="Rf097311159fd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f04a2421b4540" /><Relationship Type="http://schemas.openxmlformats.org/officeDocument/2006/relationships/footer" Target="/word/footer1.xml" Id="Rf097311159fd46b6" /></Relationships>
</file>