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a796c41e4e44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BRANDSDAL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BRANDSDAL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e90e4abacc40d1"/>
      <w:footerReference xmlns:r="http://schemas.openxmlformats.org/officeDocument/2006/relationships" w:type="default" r:id="R1a8325b59e7240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BRANDSDAL HOLDING AS   ·   Org.nr 925 849 634   ·   Mjåvannsstykket 1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BRANDSDAL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e90e4abacc40d1" /><Relationship Type="http://schemas.openxmlformats.org/officeDocument/2006/relationships/footer" Target="/word/footer1.xml" Id="R1a8325b59e7240c7" /></Relationships>
</file>