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691d3c07b64b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Kapp,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MJØSA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MJØSA REGNSKAP AS</w:t>
      </w:r>
    </w:p>
    <w:sectPr>
      <w:headerReference xmlns:r="http://schemas.openxmlformats.org/officeDocument/2006/relationships" w:type="default" r:id="Rccc847594686408a"/>
      <w:footerReference xmlns:r="http://schemas.openxmlformats.org/officeDocument/2006/relationships" w:type="default" r:id="R1b02b2e72d0347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MJØSA REGNSKAP AS   ·   Org.nr 925 851 248   ·   Nerkilevegen 9   ·   2849 KAPP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847594686408a" /><Relationship Type="http://schemas.openxmlformats.org/officeDocument/2006/relationships/footer" Target="/word/footer1.xml" Id="R1b02b2e72d034763" /></Relationships>
</file>