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1086aefbe442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NITTEDAL HELSEKOST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NITTEDAL HELSEKOST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f07ffea2e545f2"/>
      <w:footerReference xmlns:r="http://schemas.openxmlformats.org/officeDocument/2006/relationships" w:type="default" r:id="Rc40a7d92e2544e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NITTEDAL HELSEKOST AS   ·   Org.nr 925 853 313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NITTEDAL HELSEKOST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f07ffea2e545f2" /><Relationship Type="http://schemas.openxmlformats.org/officeDocument/2006/relationships/footer" Target="/word/footer1.xml" Id="Rc40a7d92e2544ef8" /></Relationships>
</file>