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75a49cff5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OFFSHORE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OFFSHORE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10530e1e71419d"/>
      <w:footerReference xmlns:r="http://schemas.openxmlformats.org/officeDocument/2006/relationships" w:type="default" r:id="Rf6b174f7c25b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0530e1e71419d" /><Relationship Type="http://schemas.openxmlformats.org/officeDocument/2006/relationships/footer" Target="/word/footer1.xml" Id="Rf6b174f7c25b47b2" /></Relationships>
</file>