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ab7b4393d43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8f672da99ac042c7"/>
      <w:footerReference xmlns:r="http://schemas.openxmlformats.org/officeDocument/2006/relationships" w:type="default" r:id="Rca1a0625c8f2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72da99ac042c7" /><Relationship Type="http://schemas.openxmlformats.org/officeDocument/2006/relationships/footer" Target="/word/footer1.xml" Id="Rca1a0625c8f24f01" /></Relationships>
</file>