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761ae72ca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9da92f8e9cfe43f7"/>
      <w:footerReference xmlns:r="http://schemas.openxmlformats.org/officeDocument/2006/relationships" w:type="default" r:id="Rbae1e9f522b3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92f8e9cfe43f7" /><Relationship Type="http://schemas.openxmlformats.org/officeDocument/2006/relationships/footer" Target="/word/footer1.xml" Id="Rbae1e9f522b34029" /></Relationships>
</file>