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f9486e0b54e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FINCKELSEN &amp; HILMARSEN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9e0e93d0e0a7482f"/>
      <w:footerReference xmlns:r="http://schemas.openxmlformats.org/officeDocument/2006/relationships" w:type="default" r:id="R8846f2184399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e93d0e0a7482f" /><Relationship Type="http://schemas.openxmlformats.org/officeDocument/2006/relationships/footer" Target="/word/footer1.xml" Id="R8846f2184399400b" /></Relationships>
</file>