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e97951fd940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OPPKUVEN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OPPKUVEN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36f9d7f2f74966"/>
      <w:footerReference xmlns:r="http://schemas.openxmlformats.org/officeDocument/2006/relationships" w:type="default" r:id="Rde39136b5709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6f9d7f2f74966" /><Relationship Type="http://schemas.openxmlformats.org/officeDocument/2006/relationships/footer" Target="/word/footer1.xml" Id="Rde39136b57094ec2" /></Relationships>
</file>