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d764fcce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ae3965b3d7cc4dc1"/>
      <w:footerReference xmlns:r="http://schemas.openxmlformats.org/officeDocument/2006/relationships" w:type="default" r:id="R4e0fe403e7d8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965b3d7cc4dc1" /><Relationship Type="http://schemas.openxmlformats.org/officeDocument/2006/relationships/footer" Target="/word/footer1.xml" Id="R4e0fe403e7d84e09" /></Relationships>
</file>