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ad5da17d1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WERTVOLL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WERTVOLL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d54a526bb4433"/>
      <w:footerReference xmlns:r="http://schemas.openxmlformats.org/officeDocument/2006/relationships" w:type="default" r:id="Rddb5db64066f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WERTVOLL AS   ·   Org.nr 925 901 156   ·   Lupinveien 5   ·   4022 STAVANGER   ·   erik@heimdalfondene.no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WERTVOLL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d54a526bb4433" /><Relationship Type="http://schemas.openxmlformats.org/officeDocument/2006/relationships/footer" Target="/word/footer1.xml" Id="Rddb5db64066f4d2d" /></Relationships>
</file>